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4F08" w14:textId="77777777" w:rsidR="00853022" w:rsidRDefault="00000000">
      <w:pPr>
        <w:rPr>
          <w:rFonts w:ascii="Cairo" w:eastAsia="Cairo" w:hAnsi="Cairo" w:cs="Cairo"/>
          <w:b/>
          <w:sz w:val="28"/>
          <w:szCs w:val="28"/>
        </w:rPr>
      </w:pPr>
      <w:r>
        <w:rPr>
          <w:rFonts w:ascii="Cairo" w:eastAsia="Cairo" w:hAnsi="Cairo" w:cs="Cairo"/>
          <w:b/>
          <w:sz w:val="28"/>
          <w:szCs w:val="28"/>
        </w:rPr>
        <w:t>Briefing Template – Pre Event Comms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0A819B5" wp14:editId="3BEEFA23">
            <wp:simplePos x="0" y="0"/>
            <wp:positionH relativeFrom="column">
              <wp:posOffset>3863975</wp:posOffset>
            </wp:positionH>
            <wp:positionV relativeFrom="paragraph">
              <wp:posOffset>10633</wp:posOffset>
            </wp:positionV>
            <wp:extent cx="1867535" cy="722630"/>
            <wp:effectExtent l="0" t="0" r="0" b="0"/>
            <wp:wrapSquare wrapText="bothSides" distT="0" distB="0" distL="114300" distR="114300"/>
            <wp:docPr id="1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722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D99C3B" w14:textId="77777777" w:rsidR="00853022" w:rsidRDefault="00000000">
      <w:pPr>
        <w:rPr>
          <w:rFonts w:ascii="Cairo" w:eastAsia="Cairo" w:hAnsi="Cairo" w:cs="Cairo"/>
          <w:sz w:val="24"/>
          <w:szCs w:val="24"/>
        </w:rPr>
      </w:pPr>
      <w:r>
        <w:rPr>
          <w:rFonts w:ascii="Cairo" w:eastAsia="Cairo" w:hAnsi="Cairo" w:cs="Cairo"/>
          <w:sz w:val="24"/>
          <w:szCs w:val="24"/>
        </w:rPr>
        <w:t xml:space="preserve">Please fill this in 2 weeks (minimum) prior to your event and send to </w:t>
      </w:r>
      <w:hyperlink r:id="rId7">
        <w:r>
          <w:rPr>
            <w:rFonts w:ascii="Cairo" w:eastAsia="Cairo" w:hAnsi="Cairo" w:cs="Cairo"/>
            <w:color w:val="0563C1"/>
            <w:sz w:val="24"/>
            <w:szCs w:val="24"/>
            <w:u w:val="single"/>
          </w:rPr>
          <w:t>reimagine@architecturefoundation.ie</w:t>
        </w:r>
      </w:hyperlink>
      <w:r>
        <w:rPr>
          <w:rFonts w:ascii="Cairo" w:eastAsia="Cairo" w:hAnsi="Cairo" w:cs="Cairo"/>
          <w:sz w:val="24"/>
          <w:szCs w:val="24"/>
        </w:rPr>
        <w:t xml:space="preserve"> 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853022" w14:paraId="20429AEB" w14:textId="77777777">
        <w:tc>
          <w:tcPr>
            <w:tcW w:w="9016" w:type="dxa"/>
          </w:tcPr>
          <w:p w14:paraId="124B515D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Key details</w:t>
            </w:r>
          </w:p>
          <w:p w14:paraId="6E7D0CA9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The when/what/where of the event.</w:t>
            </w:r>
          </w:p>
          <w:p w14:paraId="4E5BB238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Describe the purpose of the event in one sentence.</w:t>
            </w:r>
          </w:p>
          <w:p w14:paraId="2ED0EDE1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Who are you hoping will come to the event?</w:t>
            </w:r>
          </w:p>
        </w:tc>
      </w:tr>
      <w:tr w:rsidR="00853022" w14:paraId="636CB61C" w14:textId="77777777">
        <w:tc>
          <w:tcPr>
            <w:tcW w:w="9016" w:type="dxa"/>
          </w:tcPr>
          <w:p w14:paraId="363DFC78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Online presence</w:t>
            </w:r>
          </w:p>
          <w:p w14:paraId="030B4BEF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Please include all relevant website details or social media handles for tagging here.</w:t>
            </w:r>
          </w:p>
        </w:tc>
      </w:tr>
      <w:tr w:rsidR="00853022" w14:paraId="135388B8" w14:textId="77777777">
        <w:tc>
          <w:tcPr>
            <w:tcW w:w="9016" w:type="dxa"/>
          </w:tcPr>
          <w:p w14:paraId="5C934968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Communications plan</w:t>
            </w:r>
          </w:p>
          <w:p w14:paraId="19740794" w14:textId="2255DFDF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 xml:space="preserve">Please share details of what communications your team will be doing around the event for prior approval </w:t>
            </w:r>
            <w:r w:rsidR="00216ADB">
              <w:rPr>
                <w:rFonts w:ascii="Cairo" w:eastAsia="Cairo" w:hAnsi="Cairo" w:cs="Cairo"/>
                <w:sz w:val="24"/>
                <w:szCs w:val="24"/>
              </w:rPr>
              <w:t>e.g.</w:t>
            </w:r>
            <w:r>
              <w:rPr>
                <w:rFonts w:ascii="Cairo" w:eastAsia="Cairo" w:hAnsi="Cairo" w:cs="Cairo"/>
                <w:sz w:val="24"/>
                <w:szCs w:val="24"/>
              </w:rPr>
              <w:t xml:space="preserve"> social graphics, printed posters, press release (a press release template can be downloaded on the Brand Web hub), media interviews</w:t>
            </w:r>
          </w:p>
        </w:tc>
      </w:tr>
      <w:tr w:rsidR="00853022" w14:paraId="67BFD5DC" w14:textId="77777777">
        <w:tc>
          <w:tcPr>
            <w:tcW w:w="9016" w:type="dxa"/>
          </w:tcPr>
          <w:p w14:paraId="06B0A70E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Key spokesperson</w:t>
            </w:r>
          </w:p>
          <w:p w14:paraId="42057E01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Please include name and contact details of key event spokesperson. Please indicate if this person would be willing to be contacted by media/interested parties if requested.</w:t>
            </w:r>
          </w:p>
        </w:tc>
      </w:tr>
      <w:tr w:rsidR="00853022" w14:paraId="2DEE34FF" w14:textId="77777777">
        <w:tc>
          <w:tcPr>
            <w:tcW w:w="9016" w:type="dxa"/>
          </w:tcPr>
          <w:p w14:paraId="457C4F89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Shared drive</w:t>
            </w:r>
          </w:p>
          <w:p w14:paraId="4D0402DA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Please share link to shared drive where relevant comms material and photographs can be accessed before/after the event</w:t>
            </w:r>
          </w:p>
        </w:tc>
      </w:tr>
      <w:tr w:rsidR="00853022" w14:paraId="1690B82E" w14:textId="77777777">
        <w:tc>
          <w:tcPr>
            <w:tcW w:w="9016" w:type="dxa"/>
          </w:tcPr>
          <w:p w14:paraId="2673DF46" w14:textId="77777777" w:rsidR="00853022" w:rsidRDefault="00000000">
            <w:pPr>
              <w:rPr>
                <w:rFonts w:ascii="Cairo" w:eastAsia="Cairo" w:hAnsi="Cairo" w:cs="Cairo"/>
                <w:b/>
                <w:sz w:val="24"/>
                <w:szCs w:val="24"/>
              </w:rPr>
            </w:pPr>
            <w:r>
              <w:rPr>
                <w:rFonts w:ascii="Cairo" w:eastAsia="Cairo" w:hAnsi="Cairo" w:cs="Cairo"/>
                <w:b/>
                <w:sz w:val="24"/>
                <w:szCs w:val="24"/>
              </w:rPr>
              <w:t>Checklist</w:t>
            </w:r>
          </w:p>
          <w:p w14:paraId="46494297" w14:textId="77777777" w:rsidR="00853022" w:rsidRDefault="00000000">
            <w:pPr>
              <w:rPr>
                <w:rFonts w:ascii="Cairo" w:eastAsia="Cairo" w:hAnsi="Cairo" w:cs="Cairo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Make sure you have considered the following ahead of your event:</w:t>
            </w:r>
          </w:p>
          <w:p w14:paraId="038C839C" w14:textId="77777777" w:rsidR="008530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color w:val="000000"/>
                <w:sz w:val="24"/>
                <w:szCs w:val="24"/>
              </w:rPr>
              <w:t>Who will be responsible for photographing/documenting the event?</w:t>
            </w:r>
          </w:p>
          <w:p w14:paraId="40A1A89A" w14:textId="77777777" w:rsidR="008530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color w:val="000000"/>
                <w:sz w:val="24"/>
                <w:szCs w:val="24"/>
              </w:rPr>
              <w:t>Do you have photo consent forms printed and ready to be signed?</w:t>
            </w:r>
          </w:p>
          <w:p w14:paraId="14CDE6E0" w14:textId="77777777" w:rsidR="0085302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color w:val="000000"/>
                <w:sz w:val="24"/>
                <w:szCs w:val="24"/>
              </w:rPr>
              <w:t>Do you have a sign to hang up somewhere visible to let people know that photography is being captured?</w:t>
            </w:r>
          </w:p>
          <w:p w14:paraId="3A1EEB6E" w14:textId="77777777" w:rsidR="00853022" w:rsidRDefault="00000000" w:rsidP="00216A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color w:val="000000"/>
                <w:sz w:val="24"/>
                <w:szCs w:val="24"/>
              </w:rPr>
              <w:t>Who will be responsible for sharing details of the event on social media/other relevant media?</w:t>
            </w:r>
          </w:p>
          <w:p w14:paraId="4F3A9C73" w14:textId="77777777" w:rsidR="00853022" w:rsidRDefault="00000000" w:rsidP="00216A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iro" w:eastAsia="Cairo" w:hAnsi="Cairo" w:cs="Cairo"/>
                <w:color w:val="000000"/>
                <w:sz w:val="24"/>
                <w:szCs w:val="24"/>
              </w:rPr>
            </w:pPr>
            <w:r>
              <w:rPr>
                <w:rFonts w:ascii="Cairo" w:eastAsia="Cairo" w:hAnsi="Cairo" w:cs="Cairo"/>
                <w:sz w:val="24"/>
                <w:szCs w:val="24"/>
              </w:rPr>
              <w:t>How will you capture data on who attended the event?</w:t>
            </w:r>
          </w:p>
        </w:tc>
      </w:tr>
    </w:tbl>
    <w:p w14:paraId="48F66C5D" w14:textId="77777777" w:rsidR="00853022" w:rsidRDefault="00853022">
      <w:pPr>
        <w:rPr>
          <w:rFonts w:ascii="Cairo" w:eastAsia="Cairo" w:hAnsi="Cairo" w:cs="Cairo"/>
          <w:sz w:val="24"/>
          <w:szCs w:val="24"/>
        </w:rPr>
      </w:pPr>
    </w:p>
    <w:sectPr w:rsidR="0085302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iro">
    <w:panose1 w:val="00000000000000000000"/>
    <w:charset w:val="B2"/>
    <w:family w:val="auto"/>
    <w:pitch w:val="variable"/>
    <w:sig w:usb0="A00020AF" w:usb1="9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961"/>
    <w:multiLevelType w:val="multilevel"/>
    <w:tmpl w:val="8AC64162"/>
    <w:lvl w:ilvl="0">
      <w:numFmt w:val="bullet"/>
      <w:lvlText w:val="-"/>
      <w:lvlJc w:val="left"/>
      <w:pPr>
        <w:ind w:left="720" w:hanging="360"/>
      </w:pPr>
      <w:rPr>
        <w:rFonts w:ascii="Cairo" w:eastAsia="Cairo" w:hAnsi="Cairo" w:cs="Cair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7916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22"/>
    <w:rsid w:val="00216ADB"/>
    <w:rsid w:val="0085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E4E12"/>
  <w15:docId w15:val="{1E044471-5B74-0F42-90C5-66B3594F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30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7F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imagine@architecturefoundation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vwOqF4U38pEb90iHWRclGdD+Wg==">AMUW2mWOuNXtNYA3R86+cRHaEs14CNsbP08TkR3o17PVirGDcpbWhPjsriF/zqFcFos1OXBHNFe2sn5ZUH1mNK2lxZaOZB9eCYl09egfGameHZKf61KV0yI=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Whelan</dc:creator>
  <cp:lastModifiedBy>Info IAF</cp:lastModifiedBy>
  <cp:revision>2</cp:revision>
  <dcterms:created xsi:type="dcterms:W3CDTF">2022-11-16T15:46:00Z</dcterms:created>
  <dcterms:modified xsi:type="dcterms:W3CDTF">2022-12-16T14:08:00Z</dcterms:modified>
</cp:coreProperties>
</file>